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Recording Sheet – Student Handout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Names: ______________________________ and ______________________________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Our STEM woman was: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Some facts about her life and career: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What do you think was the greatest challenge she faced?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How did she overcome that challenge?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What do you think was her greatest success?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Why did you choose that as her greatest success?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